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100" w:rsidRPr="00F96C1F" w:rsidRDefault="00F96C1F" w:rsidP="00F96C1F">
      <w:pPr>
        <w:jc w:val="center"/>
        <w:rPr>
          <w:rFonts w:ascii="Times New Roman" w:hAnsi="Times New Roman" w:cs="Times New Roman"/>
          <w:b/>
          <w:sz w:val="28"/>
        </w:rPr>
      </w:pPr>
      <w:r w:rsidRPr="00F96C1F">
        <w:rPr>
          <w:rFonts w:ascii="Times New Roman" w:hAnsi="Times New Roman" w:cs="Times New Roman"/>
          <w:b/>
          <w:sz w:val="28"/>
        </w:rPr>
        <w:t xml:space="preserve">План заседаний Общественного совета при </w:t>
      </w:r>
      <w:r w:rsidR="00A56432">
        <w:rPr>
          <w:rFonts w:ascii="Times New Roman" w:hAnsi="Times New Roman" w:cs="Times New Roman"/>
          <w:b/>
          <w:sz w:val="28"/>
        </w:rPr>
        <w:t>Новгородском УФАС России на 2022</w:t>
      </w:r>
      <w:r w:rsidRPr="00F96C1F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Style w:val="a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6805"/>
        <w:gridCol w:w="1418"/>
        <w:gridCol w:w="1984"/>
      </w:tblGrid>
      <w:tr w:rsidR="00E71403" w:rsidTr="00E71403">
        <w:tc>
          <w:tcPr>
            <w:tcW w:w="567" w:type="dxa"/>
            <w:vAlign w:val="center"/>
          </w:tcPr>
          <w:p w:rsidR="007E46DE" w:rsidRPr="007E46DE" w:rsidRDefault="00E71403" w:rsidP="00E714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05" w:type="dxa"/>
            <w:vAlign w:val="center"/>
          </w:tcPr>
          <w:p w:rsidR="007E46DE" w:rsidRPr="007E46DE" w:rsidRDefault="00E71403" w:rsidP="00E714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7E46DE" w:rsidRPr="007E46DE" w:rsidRDefault="00E71403" w:rsidP="00E714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1984" w:type="dxa"/>
            <w:vAlign w:val="center"/>
          </w:tcPr>
          <w:p w:rsidR="007E46DE" w:rsidRPr="007E46DE" w:rsidRDefault="00E71403" w:rsidP="00E714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638D8" w:rsidTr="00F96C1F">
        <w:trPr>
          <w:trHeight w:val="2036"/>
        </w:trPr>
        <w:tc>
          <w:tcPr>
            <w:tcW w:w="567" w:type="dxa"/>
            <w:vAlign w:val="center"/>
          </w:tcPr>
          <w:p w:rsidR="002638D8" w:rsidRPr="002638D8" w:rsidRDefault="002638D8" w:rsidP="002638D8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5" w:type="dxa"/>
            <w:vAlign w:val="center"/>
          </w:tcPr>
          <w:p w:rsidR="002638D8" w:rsidRDefault="002638D8" w:rsidP="002638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О</w:t>
            </w:r>
            <w:r w:rsidRPr="007E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 Новгородском УФАС России с повесткой дня:</w:t>
            </w:r>
          </w:p>
          <w:p w:rsidR="00A16287" w:rsidRDefault="00742AF5" w:rsidP="00A16287">
            <w:pPr>
              <w:pStyle w:val="a9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</w:t>
            </w:r>
            <w:r w:rsidR="002638D8" w:rsidRPr="00A1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Новгородского УФАС Росси</w:t>
            </w:r>
            <w:r w:rsidR="00F9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2021</w:t>
            </w:r>
            <w:r w:rsidR="002638D8" w:rsidRPr="00A1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BB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7B87" w:rsidRPr="00A16287" w:rsidRDefault="00927B87" w:rsidP="00A16287">
            <w:pPr>
              <w:pStyle w:val="a9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Антимонопольный комплаенс в Новг</w:t>
            </w:r>
            <w:r w:rsidR="00742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ородском УФАС России, итоги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2638D8" w:rsidRPr="00F96C1F" w:rsidRDefault="00A16287" w:rsidP="00F96C1F">
            <w:pPr>
              <w:pStyle w:val="a9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  <w:r w:rsidR="00BB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2638D8" w:rsidRPr="007E46DE" w:rsidRDefault="0078683C" w:rsidP="00A16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2022</w:t>
            </w:r>
            <w:r w:rsidR="00A1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4" w:type="dxa"/>
            <w:vAlign w:val="center"/>
          </w:tcPr>
          <w:p w:rsidR="002638D8" w:rsidRDefault="00A16287" w:rsidP="00A162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Аванесян М.В.</w:t>
            </w:r>
          </w:p>
          <w:p w:rsidR="0078683C" w:rsidRDefault="0078683C" w:rsidP="00A162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Куриков И.А.</w:t>
            </w:r>
          </w:p>
          <w:p w:rsidR="00A16287" w:rsidRPr="007E46DE" w:rsidRDefault="00A16287" w:rsidP="00A162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8D8" w:rsidTr="00E71403">
        <w:tc>
          <w:tcPr>
            <w:tcW w:w="567" w:type="dxa"/>
            <w:vAlign w:val="center"/>
          </w:tcPr>
          <w:p w:rsidR="002638D8" w:rsidRPr="00A16287" w:rsidRDefault="00A16287" w:rsidP="00A16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638D8" w:rsidRPr="00A1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5" w:type="dxa"/>
            <w:vAlign w:val="center"/>
          </w:tcPr>
          <w:p w:rsidR="002638D8" w:rsidRPr="007E46DE" w:rsidRDefault="002638D8" w:rsidP="00D07F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О</w:t>
            </w:r>
            <w:r w:rsidRPr="007E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 Новгородском УФАС России с повесткой дня:</w:t>
            </w:r>
          </w:p>
          <w:p w:rsidR="00A16287" w:rsidRDefault="00F55926" w:rsidP="00A16287">
            <w:pPr>
              <w:pStyle w:val="a9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</w:t>
            </w:r>
            <w:r w:rsidR="009A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применения статьи 18.1 Закона о защите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конкуренции (иные виды торгов).</w:t>
            </w:r>
          </w:p>
          <w:p w:rsidR="002638D8" w:rsidRPr="00A16287" w:rsidRDefault="002638D8" w:rsidP="00A16287">
            <w:pPr>
              <w:pStyle w:val="a9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  <w:r w:rsidR="00BB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A72769" w:rsidRDefault="00A72769" w:rsidP="00A16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2638D8" w:rsidRPr="007E46DE" w:rsidRDefault="002638D8" w:rsidP="00A16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A7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4" w:type="dxa"/>
            <w:vAlign w:val="center"/>
          </w:tcPr>
          <w:p w:rsidR="00F55926" w:rsidRDefault="00F55926" w:rsidP="00F559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Куриков И.А.</w:t>
            </w:r>
          </w:p>
          <w:p w:rsidR="002638D8" w:rsidRPr="007E46DE" w:rsidRDefault="002638D8" w:rsidP="00D07F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8D8" w:rsidTr="00E71403">
        <w:tc>
          <w:tcPr>
            <w:tcW w:w="567" w:type="dxa"/>
            <w:vAlign w:val="center"/>
          </w:tcPr>
          <w:p w:rsidR="002638D8" w:rsidRPr="007E46DE" w:rsidRDefault="00A16287" w:rsidP="00A16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638D8" w:rsidRPr="007E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5" w:type="dxa"/>
            <w:vAlign w:val="center"/>
          </w:tcPr>
          <w:p w:rsidR="002638D8" w:rsidRPr="007E46DE" w:rsidRDefault="002638D8" w:rsidP="00D07F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О</w:t>
            </w:r>
            <w:r w:rsidRPr="007E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 Новгородском УФАС России с повесткой дня:</w:t>
            </w:r>
          </w:p>
          <w:p w:rsidR="00A16287" w:rsidRDefault="00CC494D" w:rsidP="00A16287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Антимонопольный контроль в сфере электроэнергетики.</w:t>
            </w:r>
          </w:p>
          <w:p w:rsidR="002638D8" w:rsidRPr="00A16287" w:rsidRDefault="002638D8" w:rsidP="00A16287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  <w:r w:rsidR="00BB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F45796" w:rsidRDefault="00F45796" w:rsidP="00A16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2638D8" w:rsidRPr="007E46DE" w:rsidRDefault="002638D8" w:rsidP="00A16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4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E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4" w:type="dxa"/>
            <w:vAlign w:val="center"/>
          </w:tcPr>
          <w:p w:rsidR="00CC494D" w:rsidRDefault="00CC494D" w:rsidP="00CC4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Аванесян М.В.</w:t>
            </w:r>
          </w:p>
          <w:p w:rsidR="002638D8" w:rsidRPr="007E46DE" w:rsidRDefault="002638D8" w:rsidP="00D07F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8D8" w:rsidTr="00E71403">
        <w:tc>
          <w:tcPr>
            <w:tcW w:w="567" w:type="dxa"/>
            <w:vAlign w:val="center"/>
          </w:tcPr>
          <w:p w:rsidR="002638D8" w:rsidRPr="007E46DE" w:rsidRDefault="00A16287" w:rsidP="00D07F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63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5" w:type="dxa"/>
            <w:vAlign w:val="center"/>
          </w:tcPr>
          <w:p w:rsidR="002638D8" w:rsidRPr="007E46DE" w:rsidRDefault="002638D8" w:rsidP="00D07F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О</w:t>
            </w:r>
            <w:r w:rsidRPr="007E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 Новгородском УФАС России с повесткой дня:</w:t>
            </w:r>
          </w:p>
          <w:p w:rsidR="002638D8" w:rsidRDefault="00031D85" w:rsidP="00A16287">
            <w:pPr>
              <w:pStyle w:val="a9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и проблемные вопросы применения статья 15 Федерального закона </w:t>
            </w:r>
            <w:r w:rsidR="0082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.2006 №135-ФЗ «О защите конкуренции» в сфере</w:t>
            </w:r>
            <w:r w:rsidR="0014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услуг,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  <w:r w:rsidR="0014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культуры. </w:t>
            </w:r>
          </w:p>
          <w:p w:rsidR="00A16287" w:rsidRDefault="00A16287" w:rsidP="00A16287">
            <w:pPr>
              <w:pStyle w:val="a9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</w:t>
            </w:r>
            <w:r w:rsidR="00BB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 Общественного совета за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утверждение плана работы Общественного совета на 202</w:t>
            </w:r>
            <w:r w:rsidR="00BB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BB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6287" w:rsidRPr="00A16287" w:rsidRDefault="00A16287" w:rsidP="00A16287">
            <w:pPr>
              <w:pStyle w:val="a9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  <w:r w:rsidR="00BB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E253BC" w:rsidRDefault="00E253BC" w:rsidP="00A16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2638D8" w:rsidRDefault="002638D8" w:rsidP="00A16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F4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4" w:type="dxa"/>
            <w:vAlign w:val="center"/>
          </w:tcPr>
          <w:p w:rsidR="002638D8" w:rsidRDefault="002638D8" w:rsidP="00D07F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 Виниченко</w:t>
            </w:r>
          </w:p>
          <w:p w:rsidR="00031D85" w:rsidRDefault="00031D85" w:rsidP="00D07F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Аванесян М.В.</w:t>
            </w:r>
          </w:p>
          <w:p w:rsidR="00A16287" w:rsidRPr="007E46DE" w:rsidRDefault="00A16287" w:rsidP="00D07F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 Койков</w:t>
            </w:r>
          </w:p>
        </w:tc>
      </w:tr>
    </w:tbl>
    <w:p w:rsidR="00E71403" w:rsidRDefault="00E71403" w:rsidP="00E71403"/>
    <w:sectPr w:rsidR="00E71403" w:rsidSect="00E71403"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278" w:rsidRDefault="00FB7278" w:rsidP="00E71403">
      <w:pPr>
        <w:spacing w:after="0" w:line="240" w:lineRule="auto"/>
      </w:pPr>
      <w:r>
        <w:separator/>
      </w:r>
    </w:p>
  </w:endnote>
  <w:endnote w:type="continuationSeparator" w:id="0">
    <w:p w:rsidR="00FB7278" w:rsidRDefault="00FB7278" w:rsidP="00E7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278" w:rsidRDefault="00FB7278" w:rsidP="00E71403">
      <w:pPr>
        <w:spacing w:after="0" w:line="240" w:lineRule="auto"/>
      </w:pPr>
      <w:r>
        <w:separator/>
      </w:r>
    </w:p>
  </w:footnote>
  <w:footnote w:type="continuationSeparator" w:id="0">
    <w:p w:rsidR="00FB7278" w:rsidRDefault="00FB7278" w:rsidP="00E71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D1422"/>
    <w:multiLevelType w:val="hybridMultilevel"/>
    <w:tmpl w:val="61009B4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10A692E"/>
    <w:multiLevelType w:val="hybridMultilevel"/>
    <w:tmpl w:val="CFCC72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B3A8B"/>
    <w:multiLevelType w:val="hybridMultilevel"/>
    <w:tmpl w:val="6172C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A1AF2"/>
    <w:multiLevelType w:val="hybridMultilevel"/>
    <w:tmpl w:val="60F65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8010A"/>
    <w:multiLevelType w:val="hybridMultilevel"/>
    <w:tmpl w:val="EBAE0E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129B6"/>
    <w:multiLevelType w:val="hybridMultilevel"/>
    <w:tmpl w:val="E288F5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D295D"/>
    <w:multiLevelType w:val="hybridMultilevel"/>
    <w:tmpl w:val="2C2CE0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E5BCD"/>
    <w:multiLevelType w:val="hybridMultilevel"/>
    <w:tmpl w:val="01323A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432F4"/>
    <w:multiLevelType w:val="hybridMultilevel"/>
    <w:tmpl w:val="0994EA1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6DE"/>
    <w:rsid w:val="00031D85"/>
    <w:rsid w:val="00146F04"/>
    <w:rsid w:val="0017014B"/>
    <w:rsid w:val="001E1CE6"/>
    <w:rsid w:val="00232FC6"/>
    <w:rsid w:val="002638D8"/>
    <w:rsid w:val="00313F14"/>
    <w:rsid w:val="003B403D"/>
    <w:rsid w:val="00557570"/>
    <w:rsid w:val="00742AF5"/>
    <w:rsid w:val="0078683C"/>
    <w:rsid w:val="007E46DE"/>
    <w:rsid w:val="00822BDD"/>
    <w:rsid w:val="00927B87"/>
    <w:rsid w:val="009A3E84"/>
    <w:rsid w:val="00A16287"/>
    <w:rsid w:val="00A56432"/>
    <w:rsid w:val="00A72769"/>
    <w:rsid w:val="00B616D4"/>
    <w:rsid w:val="00B87AAE"/>
    <w:rsid w:val="00BB4F74"/>
    <w:rsid w:val="00C84100"/>
    <w:rsid w:val="00CC494D"/>
    <w:rsid w:val="00E253BC"/>
    <w:rsid w:val="00E71403"/>
    <w:rsid w:val="00F41B5A"/>
    <w:rsid w:val="00F45796"/>
    <w:rsid w:val="00F55926"/>
    <w:rsid w:val="00F6258B"/>
    <w:rsid w:val="00F96C1F"/>
    <w:rsid w:val="00FB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C18F7-0AB6-4E89-8947-52FE9356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1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71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1403"/>
  </w:style>
  <w:style w:type="paragraph" w:styleId="a7">
    <w:name w:val="footer"/>
    <w:basedOn w:val="a"/>
    <w:link w:val="a8"/>
    <w:uiPriority w:val="99"/>
    <w:semiHidden/>
    <w:unhideWhenUsed/>
    <w:rsid w:val="00E71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1403"/>
  </w:style>
  <w:style w:type="paragraph" w:styleId="a9">
    <w:name w:val="List Paragraph"/>
    <w:basedOn w:val="a"/>
    <w:uiPriority w:val="34"/>
    <w:qFormat/>
    <w:rsid w:val="002638D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A3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A3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to53-burdueva</dc:creator>
  <cp:lastModifiedBy>Музыко Кристина Андреевна</cp:lastModifiedBy>
  <cp:revision>17</cp:revision>
  <cp:lastPrinted>2021-12-16T08:42:00Z</cp:lastPrinted>
  <dcterms:created xsi:type="dcterms:W3CDTF">2020-12-29T13:29:00Z</dcterms:created>
  <dcterms:modified xsi:type="dcterms:W3CDTF">2021-12-16T09:02:00Z</dcterms:modified>
</cp:coreProperties>
</file>