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00" w:rsidRPr="00F96C1F" w:rsidRDefault="00F96C1F" w:rsidP="00F96C1F">
      <w:pPr>
        <w:jc w:val="center"/>
        <w:rPr>
          <w:rFonts w:ascii="Times New Roman" w:hAnsi="Times New Roman" w:cs="Times New Roman"/>
          <w:b/>
          <w:sz w:val="28"/>
        </w:rPr>
      </w:pPr>
      <w:r w:rsidRPr="00F96C1F">
        <w:rPr>
          <w:rFonts w:ascii="Times New Roman" w:hAnsi="Times New Roman" w:cs="Times New Roman"/>
          <w:b/>
          <w:sz w:val="28"/>
        </w:rPr>
        <w:t xml:space="preserve">План заседаний Общественного совета при </w:t>
      </w:r>
      <w:proofErr w:type="gramStart"/>
      <w:r w:rsidRPr="00F96C1F">
        <w:rPr>
          <w:rFonts w:ascii="Times New Roman" w:hAnsi="Times New Roman" w:cs="Times New Roman"/>
          <w:b/>
          <w:sz w:val="28"/>
        </w:rPr>
        <w:t>Новгородском</w:t>
      </w:r>
      <w:proofErr w:type="gramEnd"/>
      <w:r w:rsidRPr="00F96C1F">
        <w:rPr>
          <w:rFonts w:ascii="Times New Roman" w:hAnsi="Times New Roman" w:cs="Times New Roman"/>
          <w:b/>
          <w:sz w:val="28"/>
        </w:rPr>
        <w:t xml:space="preserve"> УФАС России на 2021 год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567"/>
        <w:gridCol w:w="6805"/>
        <w:gridCol w:w="1418"/>
        <w:gridCol w:w="1984"/>
      </w:tblGrid>
      <w:tr w:rsidR="00E71403" w:rsidTr="00E71403">
        <w:tc>
          <w:tcPr>
            <w:tcW w:w="567" w:type="dxa"/>
            <w:vAlign w:val="center"/>
          </w:tcPr>
          <w:p w:rsidR="007E46DE" w:rsidRPr="007E46DE" w:rsidRDefault="00E71403" w:rsidP="00E71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5" w:type="dxa"/>
            <w:vAlign w:val="center"/>
          </w:tcPr>
          <w:p w:rsidR="007E46DE" w:rsidRPr="007E46DE" w:rsidRDefault="00E71403" w:rsidP="00E71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7E46DE" w:rsidRPr="007E46DE" w:rsidRDefault="00E71403" w:rsidP="00E71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984" w:type="dxa"/>
            <w:vAlign w:val="center"/>
          </w:tcPr>
          <w:p w:rsidR="007E46DE" w:rsidRPr="007E46DE" w:rsidRDefault="00E71403" w:rsidP="00E71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38D8" w:rsidTr="00F96C1F">
        <w:trPr>
          <w:trHeight w:val="2036"/>
        </w:trPr>
        <w:tc>
          <w:tcPr>
            <w:tcW w:w="567" w:type="dxa"/>
            <w:vAlign w:val="center"/>
          </w:tcPr>
          <w:p w:rsidR="002638D8" w:rsidRPr="002638D8" w:rsidRDefault="002638D8" w:rsidP="002638D8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5" w:type="dxa"/>
            <w:vAlign w:val="center"/>
          </w:tcPr>
          <w:p w:rsidR="002638D8" w:rsidRDefault="002638D8" w:rsidP="002638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</w:t>
            </w:r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 </w:t>
            </w:r>
            <w:proofErr w:type="gramStart"/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Новгородском</w:t>
            </w:r>
            <w:proofErr w:type="gramEnd"/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с повесткой дня:</w:t>
            </w:r>
          </w:p>
          <w:p w:rsidR="00A16287" w:rsidRDefault="002638D8" w:rsidP="00A16287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 работы </w:t>
            </w:r>
            <w:proofErr w:type="gramStart"/>
            <w:r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Новгородского</w:t>
            </w:r>
            <w:proofErr w:type="gramEnd"/>
            <w:r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</w:t>
            </w:r>
            <w:r w:rsidR="00F9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2020 год</w:t>
            </w:r>
          </w:p>
          <w:p w:rsidR="00927B87" w:rsidRPr="00A16287" w:rsidRDefault="00927B87" w:rsidP="00A16287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комплаенс в Новгородском УФАС России, итоги 2020 года.</w:t>
            </w:r>
          </w:p>
          <w:p w:rsidR="00A16287" w:rsidRDefault="00A16287" w:rsidP="00A16287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объемов реализации товаров торговыми сетями на территории Новгородской области в 2019 году.</w:t>
            </w:r>
          </w:p>
          <w:p w:rsidR="002638D8" w:rsidRPr="00F96C1F" w:rsidRDefault="00A16287" w:rsidP="00F96C1F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418" w:type="dxa"/>
            <w:vAlign w:val="center"/>
          </w:tcPr>
          <w:p w:rsidR="002638D8" w:rsidRPr="007E46DE" w:rsidRDefault="00A16287" w:rsidP="00A16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2021 года</w:t>
            </w:r>
          </w:p>
        </w:tc>
        <w:tc>
          <w:tcPr>
            <w:tcW w:w="1984" w:type="dxa"/>
            <w:vAlign w:val="center"/>
          </w:tcPr>
          <w:p w:rsidR="002638D8" w:rsidRDefault="00A16287" w:rsidP="00A162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 М.В.</w:t>
            </w:r>
          </w:p>
          <w:p w:rsidR="00A16287" w:rsidRPr="007E46DE" w:rsidRDefault="00A16287" w:rsidP="00A162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8D8" w:rsidTr="00E71403">
        <w:tc>
          <w:tcPr>
            <w:tcW w:w="567" w:type="dxa"/>
            <w:vAlign w:val="center"/>
          </w:tcPr>
          <w:p w:rsidR="002638D8" w:rsidRPr="00A16287" w:rsidRDefault="00A16287" w:rsidP="00A16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38D8"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5" w:type="dxa"/>
            <w:vAlign w:val="center"/>
          </w:tcPr>
          <w:p w:rsidR="002638D8" w:rsidRPr="007E46DE" w:rsidRDefault="002638D8" w:rsidP="00D07F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</w:t>
            </w:r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 </w:t>
            </w:r>
            <w:proofErr w:type="gramStart"/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Новгородском</w:t>
            </w:r>
            <w:proofErr w:type="gramEnd"/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с повесткой дня:</w:t>
            </w:r>
          </w:p>
          <w:p w:rsidR="00A16287" w:rsidRDefault="00A16287" w:rsidP="00A16287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пресечени</w:t>
            </w:r>
            <w:r w:rsidR="00F9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Новгородским</w:t>
            </w:r>
            <w:proofErr w:type="gramEnd"/>
            <w:r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нарушений антимонопольного законодательства органами государственной власти и местного самоуправления </w:t>
            </w:r>
          </w:p>
          <w:p w:rsidR="002638D8" w:rsidRPr="00A16287" w:rsidRDefault="002638D8" w:rsidP="00A16287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418" w:type="dxa"/>
            <w:vAlign w:val="center"/>
          </w:tcPr>
          <w:p w:rsidR="002638D8" w:rsidRPr="007E46DE" w:rsidRDefault="00A16287" w:rsidP="00A16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6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A16287" w:rsidRDefault="00A16287" w:rsidP="00A162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 М.В.</w:t>
            </w:r>
          </w:p>
          <w:p w:rsidR="002638D8" w:rsidRPr="007E46DE" w:rsidRDefault="002638D8" w:rsidP="00D07F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8D8" w:rsidTr="00E71403">
        <w:tc>
          <w:tcPr>
            <w:tcW w:w="567" w:type="dxa"/>
            <w:vAlign w:val="center"/>
          </w:tcPr>
          <w:p w:rsidR="002638D8" w:rsidRPr="007E46DE" w:rsidRDefault="00A16287" w:rsidP="00A16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38D8"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5" w:type="dxa"/>
            <w:vAlign w:val="center"/>
          </w:tcPr>
          <w:p w:rsidR="002638D8" w:rsidRPr="007E46DE" w:rsidRDefault="002638D8" w:rsidP="00D07F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</w:t>
            </w:r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 </w:t>
            </w:r>
            <w:proofErr w:type="gramStart"/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Новгородском</w:t>
            </w:r>
            <w:proofErr w:type="gramEnd"/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с повесткой дня:</w:t>
            </w:r>
          </w:p>
          <w:p w:rsidR="00A16287" w:rsidRDefault="00A16287" w:rsidP="00A16287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вопросы применения законодательства о рекламе</w:t>
            </w:r>
          </w:p>
          <w:p w:rsidR="002638D8" w:rsidRPr="00A16287" w:rsidRDefault="002638D8" w:rsidP="00A16287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418" w:type="dxa"/>
            <w:vAlign w:val="center"/>
          </w:tcPr>
          <w:p w:rsidR="002638D8" w:rsidRPr="007E46DE" w:rsidRDefault="00A16287" w:rsidP="00A16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38D8"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26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38D8"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38D8"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2638D8" w:rsidRPr="007E46DE" w:rsidRDefault="00A16287" w:rsidP="00D07F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Куриков И. А.</w:t>
            </w:r>
          </w:p>
        </w:tc>
      </w:tr>
      <w:tr w:rsidR="002638D8" w:rsidTr="00E71403">
        <w:tc>
          <w:tcPr>
            <w:tcW w:w="567" w:type="dxa"/>
            <w:vAlign w:val="center"/>
          </w:tcPr>
          <w:p w:rsidR="002638D8" w:rsidRPr="007E46DE" w:rsidRDefault="00A16287" w:rsidP="00D07F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5" w:type="dxa"/>
            <w:vAlign w:val="center"/>
          </w:tcPr>
          <w:p w:rsidR="002638D8" w:rsidRPr="007E46DE" w:rsidRDefault="002638D8" w:rsidP="00D07F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</w:t>
            </w:r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 </w:t>
            </w:r>
            <w:proofErr w:type="gramStart"/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Новгородском</w:t>
            </w:r>
            <w:proofErr w:type="gramEnd"/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с повесткой дня:</w:t>
            </w:r>
          </w:p>
          <w:p w:rsidR="002638D8" w:rsidRDefault="00A16287" w:rsidP="00A16287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с письмами и обращениями граждан</w:t>
            </w:r>
          </w:p>
          <w:p w:rsidR="00A16287" w:rsidRDefault="00A16287" w:rsidP="00A16287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Общественного совета за 2021 год и утверждение плана работы Общественного совета на 2022 год</w:t>
            </w:r>
          </w:p>
          <w:p w:rsidR="00A16287" w:rsidRPr="00A16287" w:rsidRDefault="00A16287" w:rsidP="00A16287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418" w:type="dxa"/>
            <w:vAlign w:val="center"/>
          </w:tcPr>
          <w:p w:rsidR="002638D8" w:rsidRDefault="00A16287" w:rsidP="00A16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2638D8" w:rsidRDefault="002638D8" w:rsidP="00D07F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Виниченко</w:t>
            </w:r>
          </w:p>
          <w:p w:rsidR="00A16287" w:rsidRPr="007E46DE" w:rsidRDefault="00A16287" w:rsidP="00D07F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Койков</w:t>
            </w:r>
          </w:p>
        </w:tc>
      </w:tr>
    </w:tbl>
    <w:p w:rsidR="00E71403" w:rsidRDefault="00E71403" w:rsidP="00E71403"/>
    <w:sectPr w:rsidR="00E71403" w:rsidSect="00E71403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78" w:rsidRDefault="00FB7278" w:rsidP="00E71403">
      <w:pPr>
        <w:spacing w:after="0" w:line="240" w:lineRule="auto"/>
      </w:pPr>
      <w:r>
        <w:separator/>
      </w:r>
    </w:p>
  </w:endnote>
  <w:endnote w:type="continuationSeparator" w:id="0">
    <w:p w:rsidR="00FB7278" w:rsidRDefault="00FB7278" w:rsidP="00E7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78" w:rsidRDefault="00FB7278" w:rsidP="00E71403">
      <w:pPr>
        <w:spacing w:after="0" w:line="240" w:lineRule="auto"/>
      </w:pPr>
      <w:r>
        <w:separator/>
      </w:r>
    </w:p>
  </w:footnote>
  <w:footnote w:type="continuationSeparator" w:id="0">
    <w:p w:rsidR="00FB7278" w:rsidRDefault="00FB7278" w:rsidP="00E71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422"/>
    <w:multiLevelType w:val="hybridMultilevel"/>
    <w:tmpl w:val="61009B4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10A692E"/>
    <w:multiLevelType w:val="hybridMultilevel"/>
    <w:tmpl w:val="CFCC7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B3A8B"/>
    <w:multiLevelType w:val="hybridMultilevel"/>
    <w:tmpl w:val="6172C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1AF2"/>
    <w:multiLevelType w:val="hybridMultilevel"/>
    <w:tmpl w:val="60F65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8010A"/>
    <w:multiLevelType w:val="hybridMultilevel"/>
    <w:tmpl w:val="EBAE0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129B6"/>
    <w:multiLevelType w:val="hybridMultilevel"/>
    <w:tmpl w:val="E288F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D295D"/>
    <w:multiLevelType w:val="hybridMultilevel"/>
    <w:tmpl w:val="2C2CE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5BCD"/>
    <w:multiLevelType w:val="hybridMultilevel"/>
    <w:tmpl w:val="01323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432F4"/>
    <w:multiLevelType w:val="hybridMultilevel"/>
    <w:tmpl w:val="0994EA1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6DE"/>
    <w:rsid w:val="0017014B"/>
    <w:rsid w:val="00232FC6"/>
    <w:rsid w:val="002638D8"/>
    <w:rsid w:val="00313F14"/>
    <w:rsid w:val="003B403D"/>
    <w:rsid w:val="00557570"/>
    <w:rsid w:val="007E46DE"/>
    <w:rsid w:val="00927B87"/>
    <w:rsid w:val="00A16287"/>
    <w:rsid w:val="00B616D4"/>
    <w:rsid w:val="00B87AAE"/>
    <w:rsid w:val="00C84100"/>
    <w:rsid w:val="00E71403"/>
    <w:rsid w:val="00F41B5A"/>
    <w:rsid w:val="00F6258B"/>
    <w:rsid w:val="00F96C1F"/>
    <w:rsid w:val="00FB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403"/>
  </w:style>
  <w:style w:type="paragraph" w:styleId="a7">
    <w:name w:val="footer"/>
    <w:basedOn w:val="a"/>
    <w:link w:val="a8"/>
    <w:uiPriority w:val="99"/>
    <w:semiHidden/>
    <w:unhideWhenUsed/>
    <w:rsid w:val="00E7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403"/>
  </w:style>
  <w:style w:type="paragraph" w:styleId="a9">
    <w:name w:val="List Paragraph"/>
    <w:basedOn w:val="a"/>
    <w:uiPriority w:val="34"/>
    <w:qFormat/>
    <w:rsid w:val="00263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to53-burdueva</dc:creator>
  <cp:lastModifiedBy>to53-burdueva</cp:lastModifiedBy>
  <cp:revision>3</cp:revision>
  <cp:lastPrinted>2020-12-29T13:29:00Z</cp:lastPrinted>
  <dcterms:created xsi:type="dcterms:W3CDTF">2020-12-29T13:29:00Z</dcterms:created>
  <dcterms:modified xsi:type="dcterms:W3CDTF">2021-03-22T12:54:00Z</dcterms:modified>
</cp:coreProperties>
</file>