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71" w:rsidRDefault="00F66C4F" w:rsidP="00DD2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</w:t>
      </w:r>
    </w:p>
    <w:p w:rsidR="00462271" w:rsidRPr="0045119B" w:rsidRDefault="00462271" w:rsidP="00DD2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Федеральной антим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онопольной службы по Новгородской </w:t>
      </w:r>
      <w:r w:rsidRPr="0045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462271" w:rsidRPr="0045119B" w:rsidRDefault="00462271" w:rsidP="00DD2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 за</w:t>
      </w:r>
      <w:r w:rsidR="00F7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Pr="0045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62271" w:rsidRPr="0045119B" w:rsidRDefault="00462271" w:rsidP="008A7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271" w:rsidRPr="0045119B" w:rsidRDefault="00462271" w:rsidP="008A7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5156"/>
        <w:gridCol w:w="2183"/>
        <w:gridCol w:w="1684"/>
        <w:gridCol w:w="4923"/>
      </w:tblGrid>
      <w:tr w:rsidR="0070281C" w:rsidRPr="0045119B" w:rsidTr="00655555">
        <w:trPr>
          <w:trHeight w:val="645"/>
          <w:tblHeader/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EB2C5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62271"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езультат</w:t>
            </w:r>
          </w:p>
        </w:tc>
      </w:tr>
      <w:tr w:rsidR="0070281C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жданским служащими Новгородского </w:t>
            </w: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proofErr w:type="gramEnd"/>
          </w:p>
        </w:tc>
      </w:tr>
      <w:tr w:rsidR="0070281C" w:rsidRPr="0045119B" w:rsidTr="00655555">
        <w:trPr>
          <w:trHeight w:val="2295"/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по соблюдению требований к служебному поведению федеральных государственных гражданских служащих и урегулированию конфликта интересов (</w:t>
            </w:r>
            <w:proofErr w:type="spell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далее-Комиссия</w:t>
            </w:r>
            <w:proofErr w:type="spellEnd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И.А., заместитель Руководителя, ответственный за противодействие коррупции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271" w:rsidRPr="0045119B" w:rsidRDefault="00462271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B78" w:rsidRPr="006C4869" w:rsidRDefault="008D1B78" w:rsidP="008A7EF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86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федеральными государственными гражданскими служащими ФАС России и работниками организаций, созданных для выполнения задач, поставленных перед ФАС России (далее соответственно – гражданские служащие, работники),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коррупции.</w:t>
            </w:r>
            <w:proofErr w:type="gramEnd"/>
          </w:p>
          <w:p w:rsidR="00462271" w:rsidRPr="0045119B" w:rsidRDefault="00F769C3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70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от государственных гражданских служащих Новгородского УФАС России  </w:t>
            </w:r>
            <w:r w:rsidR="0070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 о возникновении личной заинтересованности, приводящей к конфликту интересов, не поступало.</w:t>
            </w:r>
          </w:p>
        </w:tc>
      </w:tr>
      <w:tr w:rsidR="00655555" w:rsidRPr="0045119B" w:rsidTr="00655555">
        <w:trPr>
          <w:trHeight w:val="6326"/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-финансовый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И.Н. (специалист-эксперт, ответственный за кадровую работу)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555" w:rsidRPr="00655555" w:rsidRDefault="00655555" w:rsidP="008A7EF9">
            <w:pPr>
              <w:shd w:val="clear" w:color="auto" w:fill="FFFFFF" w:themeFill="background1"/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своевременного исполнения гражданскими служащими и работниками организаций, созданных для выполнения задач, поставленных перед ФАС России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655555" w:rsidRPr="00655555" w:rsidRDefault="00655555" w:rsidP="008A7EF9">
            <w:pPr>
              <w:shd w:val="clear" w:color="auto" w:fill="FFFFFF"/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5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представлены всеми государственными гражданскими служащими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Новгородского</w:t>
            </w:r>
            <w:r w:rsidRPr="00655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УФАС России в установленный законодательством срок.  </w:t>
            </w:r>
            <w:proofErr w:type="gramEnd"/>
          </w:p>
          <w:p w:rsidR="00655555" w:rsidRPr="00655555" w:rsidRDefault="00655555" w:rsidP="008A7EF9">
            <w:pPr>
              <w:shd w:val="clear" w:color="auto" w:fill="FFFFFF" w:themeFill="background1"/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Поступило одно з</w:t>
            </w:r>
            <w:r w:rsidRPr="00655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55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невозможности представления сведений о супруге и (или) несовершеннолетних детей в Комиссию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соблюдению требований к служебному поведению и урегулированию интересов. Причина не предоставления признана Комиссией объективной и уважительной.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УФАС России, в соответствии с Перечнями должностей, замещение которых влечет за собой размещение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 на официальном сайте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14 рабочих дней со дня истечения срока, установленного для подачи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указанных сведений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C02" w:rsidRPr="00480C02" w:rsidRDefault="00480C02" w:rsidP="008A7EF9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открытости и доступности информации о деятельности по профилактике коррупционных правонарушений в ФАС России.</w:t>
            </w:r>
          </w:p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Новгородского УФАС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сведения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доходах, расходах, об имуществе и обязатель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 имущественного характера  были  размещены в срок.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0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http://www.novgorod.fas.gov.ru/corruption/gains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</w:t>
            </w:r>
            <w:proofErr w:type="gramEnd"/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C02" w:rsidRPr="00480C02" w:rsidRDefault="00480C02" w:rsidP="008A7EF9">
            <w:pPr>
              <w:shd w:val="clear" w:color="auto" w:fill="FFFFFF" w:themeFill="background1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2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организаций, созданных для выполнения задач, поставленных перед ФАС России. Оперативное реагирование на ставшие известными факты коррупционных проявлений.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проведен в установленный срок.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Проанализирована информация за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Нарушения не выявлены.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жданскими служащими 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</w:t>
            </w:r>
            <w:proofErr w:type="gramEnd"/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в случае появления оснований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C02" w:rsidRPr="00480C02" w:rsidRDefault="00480C02" w:rsidP="008A7EF9">
            <w:pPr>
              <w:shd w:val="clear" w:color="auto" w:fill="FFFFFF" w:themeFill="background1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2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и сотрудниками организаций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проводилось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жданскими служащими 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 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твенными служащими 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53" w:rsidRPr="00AE4753" w:rsidRDefault="00AE4753" w:rsidP="008A7EF9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5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порядке, предусмотренном нормативными правовыми актами Российской Федерации.</w:t>
            </w:r>
          </w:p>
          <w:p w:rsidR="00AE4753" w:rsidRPr="00AE4753" w:rsidRDefault="00AE4753" w:rsidP="008A7EF9">
            <w:pPr>
              <w:shd w:val="clear" w:color="auto" w:fill="FFFFFF" w:themeFill="background1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53">
              <w:rPr>
                <w:rFonts w:ascii="Times New Roman" w:hAnsi="Times New Roman" w:cs="Times New Roman"/>
                <w:sz w:val="24"/>
                <w:szCs w:val="24"/>
              </w:rPr>
              <w:t>Принятие мер дисциплинарной ответственности.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от государственных гражданских служащих Новгородского УФАС России  сведений о возникновении личной заинтересованности, приводящей к конфликту интересов, не поступало.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53" w:rsidRPr="00AE4753" w:rsidRDefault="00AE4753" w:rsidP="008A7EF9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Предотвращение и выявление нарушений со стороны гражданских служащих. В случаях установления фактов нарушений принятие своевременных и действенных мер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арушений со стороны гражданских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выявлено не было.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исполнения государственными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УФАС России обязанности по уведомлению о выполнении иной оплачиваемой работы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Бурдуева И.Н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53" w:rsidRPr="00AE4753" w:rsidRDefault="00AE4753" w:rsidP="008A7EF9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гражданскими служащими ФАС России требований части 2 статьи 14 и </w:t>
            </w:r>
            <w:proofErr w:type="spellStart"/>
            <w:proofErr w:type="gramStart"/>
            <w:r w:rsidRPr="00AE4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E4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E4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AE4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 </w:t>
            </w:r>
            <w:r w:rsidRPr="00AE4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части 1 статьи 17 Федерального закона от 27.07.2004 № 79-ФЗ «О государственной гражданской службе Российской Федерации», в том числе в части отсутствия конфликта интересов.</w:t>
            </w:r>
          </w:p>
          <w:p w:rsidR="00AE4753" w:rsidRPr="00AE4753" w:rsidRDefault="00AE4753" w:rsidP="008A7EF9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установления нарушений – проведение проверок и принятие мер дисциплинарной ответственности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от государственных гражданских служащих Новгородского УФАС России   поступило одно уведомление о выполнении иной оплачиваемой работы.</w:t>
            </w:r>
            <w:r w:rsidR="0048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Комиссией дано согласие на выполнение иной оплачиваемой работы.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ражданских служащих Новгородского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о фактах обращения к ним в целях склонения к совершению коррупционных правонарушений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53" w:rsidRPr="00AE4753" w:rsidRDefault="00AE4753" w:rsidP="008A7EF9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5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уведомлений и проверка сведений </w:t>
            </w:r>
            <w:proofErr w:type="gramStart"/>
            <w:r w:rsidRPr="00AE4753">
              <w:rPr>
                <w:rFonts w:ascii="Times New Roman" w:hAnsi="Times New Roman" w:cs="Times New Roman"/>
                <w:sz w:val="24"/>
                <w:szCs w:val="24"/>
              </w:rPr>
              <w:t>о случаях обращения к гражданскому служащему ФАС России в связи с исполнением служебных обязанностей каких-либо лиц в целях</w:t>
            </w:r>
            <w:proofErr w:type="gramEnd"/>
            <w:r w:rsidRPr="00AE4753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его к совершению коррупционных правонарушений или о ставших известными фактах обращения к иным государственным гражданским служащим каких-либо лиц в целях склонения их к совершению коррупционных правонарушений.</w:t>
            </w:r>
          </w:p>
          <w:p w:rsidR="00AE4753" w:rsidRPr="00AE4753" w:rsidRDefault="00AE4753" w:rsidP="008A7EF9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53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прокуратуры, а при необходимости и правоохранительных органов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ведомлений  </w:t>
            </w: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случаях обращения к гражданскому служащему в связи с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исполнением служебных обязанностей каких-либо лиц в целях</w:t>
            </w:r>
            <w:proofErr w:type="gramEnd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склонения его к совершению коррупционных правонарушений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поступало.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представляемых в Новгородское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при поступлении на гражданскую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753" w:rsidRPr="00AE4753" w:rsidRDefault="00655555" w:rsidP="008A7EF9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9B">
              <w:t> </w:t>
            </w:r>
            <w:r w:rsidR="00AE4753" w:rsidRPr="00AE4753">
              <w:rPr>
                <w:rFonts w:ascii="Times New Roman" w:hAnsi="Times New Roman" w:cs="Times New Roman"/>
                <w:sz w:val="24"/>
                <w:szCs w:val="24"/>
              </w:rPr>
              <w:t>Профилактика возникновения конфликта интересов.</w:t>
            </w:r>
          </w:p>
          <w:p w:rsidR="00AE4753" w:rsidRPr="00AE4753" w:rsidRDefault="00AE4753" w:rsidP="008A7EF9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53" w:rsidRPr="004A018A" w:rsidRDefault="00AE4753" w:rsidP="008A7EF9">
            <w:pPr>
              <w:pStyle w:val="ConsPlusNonformat"/>
              <w:shd w:val="clear" w:color="auto" w:fill="FFFFFF"/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4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 анализ актуализаций сведений, содержащихся в анк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етах, представляемых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4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УФАС России при поступлении на гражданскую службу, об их родственниках и свойственниках в целях выявления возможного конфликта интересов. Нарушений не выявлено</w:t>
            </w:r>
            <w:r w:rsidRPr="004A01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AE4753" w:rsidRPr="004A018A" w:rsidRDefault="00AE4753" w:rsidP="008A7EF9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55555" w:rsidRDefault="00655555" w:rsidP="008A7EF9">
            <w:pPr>
              <w:pStyle w:val="consplustitle"/>
              <w:jc w:val="both"/>
            </w:pPr>
            <w:r>
              <w:t>Личные  дела ведутся  в соответствии с Приказом ФАС России</w:t>
            </w:r>
          </w:p>
          <w:p w:rsidR="00655555" w:rsidRDefault="00655555" w:rsidP="008A7EF9">
            <w:pPr>
              <w:pStyle w:val="consplustitle"/>
              <w:jc w:val="both"/>
            </w:pPr>
            <w:r>
              <w:t>от 26 октября 2016 г. N 1509/16</w:t>
            </w:r>
          </w:p>
          <w:p w:rsidR="00655555" w:rsidRDefault="00655555" w:rsidP="008A7EF9">
            <w:pPr>
              <w:pStyle w:val="consplustitle"/>
              <w:jc w:val="both"/>
            </w:pPr>
            <w:r>
              <w:t>«О Положение об организации работы с персональными данными федерального государственного гражданского служащего ФАС России и ведении его личного дела»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ежегодно актуализируются.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служащими Новгородского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и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ндивидуальные беседы с гражданами, поступающими на государственную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Новгородского УФАС России ознакомлены с письмом Минтруда России о запрете дарить и получать подарки.</w:t>
            </w:r>
            <w:proofErr w:type="gramEnd"/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просвещения, правового воспитания и популяризации этических стандартов поведения госуд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арственных служащих Новгородского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706E4A" w:rsidP="00706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декабря 2019 года п</w:t>
            </w:r>
            <w:r w:rsidR="006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сотрудников Новгородского УФАС России в связи с  Днем</w:t>
            </w:r>
            <w:r w:rsidR="006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борьбы с коррупцией.</w:t>
            </w:r>
            <w:r w:rsidR="00655555"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6E4A" w:rsidRPr="0045119B" w:rsidRDefault="00706E4A" w:rsidP="00706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2019 года вопросы борьбы с коррупцией обсуждены во время публичных обсуждений правоприменительной практики Новгородского УФАС России.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прохождения повышения квалификации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служащими Новгородского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России, в должностные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которых входит участие в противодействии коррупции.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обучения государственных гражданских служащих, впервые поступивших на государственную службу для замещения должностей, включенных в перечни должностей, установленных нормативными правовыми актами Российской Федерации,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рственных служащих 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УФАС России, в должностные обязанности которых входит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противодействии коррупции, в 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 не проводилось.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</w:t>
            </w:r>
            <w:proofErr w:type="gramEnd"/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бывшими гражданскими служащими требований ст. 12 Федерального закона от 25.12.2008 № 273-ФЗ «О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противодействии коррупции»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Куриков И.А.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Уведомлений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работодателей, принявших на работу бывших государственных гражданских служащих  Новгородского УФАС России в 2019 году не поступали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и систематизация причин и условий проявления корру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пции в деятельности Новгородского</w:t>
            </w: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УФАС России, мониторинг коррупционных рисков и осуществление мер по их минимизации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контрольно-надзорных функций.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с членами инспекций перед началом проверок.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принятие решений.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УФАС России с институтами гражданского общества и гражданами, а также создание эффективной системы обратной связи, обеспечение доступности информ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ации о деятельности Новгородского </w:t>
            </w:r>
            <w:r w:rsidRPr="00451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УФАС России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официальном сайте Новгородского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в сети Интернет информации об </w:t>
            </w:r>
            <w:proofErr w:type="spellStart"/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Новгородского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России, ведение специализированного подраздела «Противодействие коррупции»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EF9" w:rsidRPr="008A7EF9" w:rsidRDefault="008A7EF9" w:rsidP="008A7EF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указанном разделе информации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органов...» </w:t>
            </w:r>
          </w:p>
          <w:p w:rsidR="008A7EF9" w:rsidRPr="008A7EF9" w:rsidRDefault="008A7EF9" w:rsidP="008A7EF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информации.</w:t>
            </w:r>
          </w:p>
          <w:p w:rsidR="008A7EF9" w:rsidRPr="008A7EF9" w:rsidRDefault="008A7EF9" w:rsidP="008A7EF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EF9" w:rsidRPr="008A7EF9" w:rsidRDefault="008A7EF9" w:rsidP="008A7EF9">
            <w:pPr>
              <w:shd w:val="clear" w:color="auto" w:fill="FFFFFF"/>
              <w:spacing w:line="240" w:lineRule="auto"/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Новгородского</w:t>
            </w:r>
            <w:proofErr w:type="gramEnd"/>
            <w:r w:rsidRPr="008A7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УФАС России создан и функционирует специализированный подраздел «Противодействие коррупции», в котором размещается информация об </w:t>
            </w:r>
            <w:proofErr w:type="spellStart"/>
            <w:r w:rsidRPr="008A7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8A7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Новгородского</w:t>
            </w:r>
            <w:r w:rsidRPr="008A7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УФАС России на регулярной основе.</w:t>
            </w:r>
          </w:p>
          <w:p w:rsidR="008A7EF9" w:rsidRPr="004A018A" w:rsidRDefault="008A7EF9" w:rsidP="008A7EF9">
            <w:pPr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8A7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Информация, размещенная в разделе «Противодействие коррупции» актуализируется с учетом изменений </w:t>
            </w:r>
            <w:proofErr w:type="spellStart"/>
            <w:r w:rsidRPr="008A7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8A7E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законодательства</w:t>
            </w:r>
            <w:r w:rsidRPr="004A018A">
              <w:rPr>
                <w:color w:val="000000" w:themeColor="text1"/>
                <w:sz w:val="26"/>
                <w:szCs w:val="26"/>
              </w:rPr>
              <w:t>.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комплекса мероприятий, направленных на качественное повышение эффективности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по информированию общественности о результатах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 должностных лиц 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по противодействию коррупции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Правительства Российской Федерации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 не поступало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 взаимодействия Новгородского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 при осуществлении противодействия коррупции в пределах своих полномочий, с субъектами общественного контроля, в том числе с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общественными палатами субъектов РФ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ind w:left="-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="004F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Куриков И.А.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Правительства Российской Федерации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 не поступало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взаимодействия 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4F5DF0">
            <w:pPr>
              <w:spacing w:before="100" w:beforeAutospacing="1" w:after="100" w:afterAutospacing="1" w:line="240" w:lineRule="auto"/>
              <w:ind w:lef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4F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уриков</w:t>
            </w:r>
            <w:r w:rsidR="004F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И Пашкова Г.Н.</w:t>
            </w:r>
          </w:p>
          <w:p w:rsidR="004F5DF0" w:rsidRPr="0045119B" w:rsidRDefault="004F5DF0" w:rsidP="008A7EF9">
            <w:pPr>
              <w:spacing w:before="100" w:beforeAutospacing="1" w:after="100" w:afterAutospacing="1" w:line="240" w:lineRule="auto"/>
              <w:ind w:left="-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4F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группе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Прокуратуре Новгородской области)</w:t>
            </w:r>
            <w:r w:rsidR="004F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DF0" w:rsidRPr="0045119B" w:rsidRDefault="004F5DF0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общественный совет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России.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Новгородского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ррупции, принимаемых Новгородским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4F5DF0">
            <w:pPr>
              <w:spacing w:before="100" w:beforeAutospacing="1" w:after="100" w:afterAutospacing="1" w:line="240" w:lineRule="auto"/>
              <w:ind w:lef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4F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уриков И.А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представление СМИ установленной законодательством Российской Федерации информации. Участие в пресс-конференциях. Подготовка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ресс-релизов.</w:t>
            </w:r>
          </w:p>
        </w:tc>
      </w:tr>
      <w:tr w:rsidR="00655555" w:rsidRPr="0045119B" w:rsidTr="00655555">
        <w:trPr>
          <w:tblCellSpacing w:w="0" w:type="dxa"/>
          <w:jc w:val="center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 и организация проверки таких фактов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Default="004F5DF0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И.А.</w:t>
            </w:r>
          </w:p>
          <w:p w:rsidR="00655555" w:rsidRPr="0045119B" w:rsidRDefault="004F5DF0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Бурдуева И.Н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EF9" w:rsidRPr="008A7EF9" w:rsidRDefault="008A7EF9" w:rsidP="008A7EF9">
            <w:pPr>
              <w:shd w:val="clear" w:color="auto" w:fill="FFFFFF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F9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информации. При необходимости инициирование проведения проверок. </w:t>
            </w:r>
          </w:p>
          <w:p w:rsidR="00655555" w:rsidRPr="0045119B" w:rsidRDefault="00655555" w:rsidP="008A7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Новгородском </w:t>
            </w:r>
            <w:r w:rsidRPr="0045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посредством мониторинга СМИ в 2019 году не обнаружено</w:t>
            </w:r>
          </w:p>
        </w:tc>
      </w:tr>
    </w:tbl>
    <w:p w:rsidR="00462271" w:rsidRPr="0045119B" w:rsidRDefault="00462271" w:rsidP="008A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271" w:rsidRPr="0045119B" w:rsidRDefault="00462271" w:rsidP="008A7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62271" w:rsidRPr="0045119B" w:rsidRDefault="00462271" w:rsidP="008A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271" w:rsidRDefault="00462271" w:rsidP="008A7EF9">
      <w:pPr>
        <w:jc w:val="both"/>
      </w:pPr>
    </w:p>
    <w:p w:rsidR="00D15494" w:rsidRDefault="004F5DF0" w:rsidP="008A7EF9">
      <w:pPr>
        <w:jc w:val="both"/>
      </w:pPr>
    </w:p>
    <w:p w:rsidR="008A7EF9" w:rsidRDefault="008A7EF9">
      <w:pPr>
        <w:jc w:val="both"/>
      </w:pPr>
    </w:p>
    <w:sectPr w:rsidR="008A7EF9" w:rsidSect="008D1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271"/>
    <w:rsid w:val="000B68AF"/>
    <w:rsid w:val="001716C0"/>
    <w:rsid w:val="00225C76"/>
    <w:rsid w:val="0033632D"/>
    <w:rsid w:val="00451705"/>
    <w:rsid w:val="00462271"/>
    <w:rsid w:val="00476F0D"/>
    <w:rsid w:val="00480C02"/>
    <w:rsid w:val="004F5DF0"/>
    <w:rsid w:val="00655555"/>
    <w:rsid w:val="006C4869"/>
    <w:rsid w:val="006F5418"/>
    <w:rsid w:val="0070281C"/>
    <w:rsid w:val="00706E4A"/>
    <w:rsid w:val="00884F0D"/>
    <w:rsid w:val="008A7EF9"/>
    <w:rsid w:val="008D1B78"/>
    <w:rsid w:val="00946563"/>
    <w:rsid w:val="009D2173"/>
    <w:rsid w:val="009E4BDF"/>
    <w:rsid w:val="00A2526C"/>
    <w:rsid w:val="00A8241D"/>
    <w:rsid w:val="00AE4753"/>
    <w:rsid w:val="00B64CF5"/>
    <w:rsid w:val="00B941F7"/>
    <w:rsid w:val="00C6218A"/>
    <w:rsid w:val="00D54600"/>
    <w:rsid w:val="00DD2C1D"/>
    <w:rsid w:val="00E019C8"/>
    <w:rsid w:val="00E43829"/>
    <w:rsid w:val="00EB2C51"/>
    <w:rsid w:val="00F66C4F"/>
    <w:rsid w:val="00F769C3"/>
    <w:rsid w:val="00F8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5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7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12</cp:revision>
  <cp:lastPrinted>2019-12-24T09:43:00Z</cp:lastPrinted>
  <dcterms:created xsi:type="dcterms:W3CDTF">2019-12-24T07:58:00Z</dcterms:created>
  <dcterms:modified xsi:type="dcterms:W3CDTF">2019-12-24T09:43:00Z</dcterms:modified>
</cp:coreProperties>
</file>