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B4744">
      <w:r>
        <w:rPr>
          <w:noProof/>
        </w:rPr>
        <w:drawing>
          <wp:inline distT="0" distB="0" distL="0" distR="0">
            <wp:extent cx="5940425" cy="8401629"/>
            <wp:effectExtent l="19050" t="0" r="3175" b="0"/>
            <wp:docPr id="1" name="Рисунок 1" descr="C:\Users\to53-Sokolnikova\Pictures\2014-02-05\решение л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o53-Sokolnikova\Pictures\2014-02-05\решение л 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744" w:rsidRDefault="005B4744"/>
    <w:p w:rsidR="005B4744" w:rsidRDefault="005B4744"/>
    <w:p w:rsidR="005B4744" w:rsidRDefault="005B4744">
      <w:r>
        <w:rPr>
          <w:noProof/>
        </w:rPr>
        <w:lastRenderedPageBreak/>
        <w:drawing>
          <wp:inline distT="0" distB="0" distL="0" distR="0">
            <wp:extent cx="5940425" cy="8401629"/>
            <wp:effectExtent l="19050" t="0" r="3175" b="0"/>
            <wp:docPr id="2" name="Рисунок 2" descr="C:\Users\to53-Sokolnikova\Pictures\2014-02-05\решение л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o53-Sokolnikova\Pictures\2014-02-05\решение л 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744" w:rsidRDefault="005B4744"/>
    <w:p w:rsidR="005B4744" w:rsidRDefault="005B4744"/>
    <w:p w:rsidR="005B4744" w:rsidRDefault="005B4744">
      <w:r>
        <w:rPr>
          <w:noProof/>
        </w:rPr>
        <w:lastRenderedPageBreak/>
        <w:drawing>
          <wp:inline distT="0" distB="0" distL="0" distR="0">
            <wp:extent cx="5940425" cy="8401629"/>
            <wp:effectExtent l="19050" t="0" r="3175" b="0"/>
            <wp:docPr id="3" name="Рисунок 3" descr="C:\Users\to53-Sokolnikova\Pictures\2014-02-05\решение л 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o53-Sokolnikova\Pictures\2014-02-05\решение л 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744" w:rsidRDefault="005B4744"/>
    <w:p w:rsidR="005B4744" w:rsidRDefault="005B4744"/>
    <w:p w:rsidR="005B4744" w:rsidRDefault="005B4744">
      <w:r>
        <w:rPr>
          <w:noProof/>
        </w:rPr>
        <w:lastRenderedPageBreak/>
        <w:drawing>
          <wp:inline distT="0" distB="0" distL="0" distR="0">
            <wp:extent cx="5940425" cy="8401629"/>
            <wp:effectExtent l="19050" t="0" r="3175" b="0"/>
            <wp:docPr id="4" name="Рисунок 4" descr="C:\Users\to53-Sokolnikova\Pictures\2014-02-05\решение л 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o53-Sokolnikova\Pictures\2014-02-05\решение л 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744" w:rsidRDefault="005B4744"/>
    <w:p w:rsidR="005B4744" w:rsidRDefault="005B4744"/>
    <w:p w:rsidR="005B4744" w:rsidRDefault="005B4744">
      <w:r>
        <w:rPr>
          <w:noProof/>
        </w:rPr>
        <w:lastRenderedPageBreak/>
        <w:drawing>
          <wp:inline distT="0" distB="0" distL="0" distR="0">
            <wp:extent cx="5940425" cy="8401629"/>
            <wp:effectExtent l="19050" t="0" r="3175" b="0"/>
            <wp:docPr id="5" name="Рисунок 5" descr="C:\Users\to53-Sokolnikova\Pictures\2014-02-05\решение л 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o53-Sokolnikova\Pictures\2014-02-05\решение л 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744" w:rsidRDefault="005B4744"/>
    <w:p w:rsidR="005B4744" w:rsidRDefault="005B4744"/>
    <w:p w:rsidR="005B4744" w:rsidRDefault="005B4744">
      <w:r>
        <w:rPr>
          <w:noProof/>
        </w:rPr>
        <w:lastRenderedPageBreak/>
        <w:drawing>
          <wp:inline distT="0" distB="0" distL="0" distR="0">
            <wp:extent cx="5940425" cy="8401629"/>
            <wp:effectExtent l="19050" t="0" r="3175" b="0"/>
            <wp:docPr id="6" name="Рисунок 6" descr="C:\Users\to53-Sokolnikova\Pictures\2014-02-05\решение л 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o53-Sokolnikova\Pictures\2014-02-05\решение л 6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B47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B4744"/>
    <w:rsid w:val="005B47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B4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474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to53-Sokolnikova</dc:creator>
  <cp:keywords/>
  <dc:description/>
  <cp:lastModifiedBy>to53-Sokolnikova</cp:lastModifiedBy>
  <cp:revision>3</cp:revision>
  <dcterms:created xsi:type="dcterms:W3CDTF">2014-02-06T05:22:00Z</dcterms:created>
  <dcterms:modified xsi:type="dcterms:W3CDTF">2014-02-06T05:24:00Z</dcterms:modified>
</cp:coreProperties>
</file>