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244D8">
      <w:r>
        <w:rPr>
          <w:noProof/>
        </w:rPr>
        <w:drawing>
          <wp:inline distT="0" distB="0" distL="0" distR="0">
            <wp:extent cx="5940425" cy="8401629"/>
            <wp:effectExtent l="19050" t="0" r="3175" b="0"/>
            <wp:docPr id="1" name="Рисунок 1" descr="C:\Users\to53-Sokolnikova\Pictures\2013-10-22\решение лист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53-Sokolnikova\Pictures\2013-10-22\решение лист 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4D8" w:rsidRDefault="00A244D8"/>
    <w:p w:rsidR="00A244D8" w:rsidRDefault="00A244D8"/>
    <w:p w:rsidR="00A244D8" w:rsidRDefault="00A244D8">
      <w:r>
        <w:rPr>
          <w:noProof/>
        </w:rPr>
        <w:lastRenderedPageBreak/>
        <w:drawing>
          <wp:inline distT="0" distB="0" distL="0" distR="0">
            <wp:extent cx="5940425" cy="8401629"/>
            <wp:effectExtent l="19050" t="0" r="3175" b="0"/>
            <wp:docPr id="2" name="Рисунок 2" descr="C:\Users\to53-Sokolnikova\Pictures\2013-10-22\решение лист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53-Sokolnikova\Pictures\2013-10-22\решение лист 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4D8" w:rsidRDefault="00A244D8"/>
    <w:p w:rsidR="00A244D8" w:rsidRDefault="00A244D8"/>
    <w:p w:rsidR="00A244D8" w:rsidRDefault="00A244D8">
      <w:r>
        <w:rPr>
          <w:noProof/>
        </w:rPr>
        <w:lastRenderedPageBreak/>
        <w:drawing>
          <wp:inline distT="0" distB="0" distL="0" distR="0">
            <wp:extent cx="5940425" cy="8401629"/>
            <wp:effectExtent l="19050" t="0" r="3175" b="0"/>
            <wp:docPr id="3" name="Рисунок 3" descr="C:\Users\to53-Sokolnikova\Pictures\2013-10-22\решение лист 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53-Sokolnikova\Pictures\2013-10-22\решение лист 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4D8" w:rsidRDefault="00A244D8"/>
    <w:p w:rsidR="00A244D8" w:rsidRDefault="00A244D8"/>
    <w:p w:rsidR="00A244D8" w:rsidRDefault="00A244D8">
      <w:r>
        <w:rPr>
          <w:noProof/>
        </w:rPr>
        <w:lastRenderedPageBreak/>
        <w:drawing>
          <wp:inline distT="0" distB="0" distL="0" distR="0">
            <wp:extent cx="5940425" cy="8401629"/>
            <wp:effectExtent l="19050" t="0" r="3175" b="0"/>
            <wp:docPr id="4" name="Рисунок 4" descr="C:\Users\to53-Sokolnikova\Pictures\2013-10-22\решение лист 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53-Sokolnikova\Pictures\2013-10-22\решение лист 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4D8" w:rsidRDefault="00A244D8"/>
    <w:p w:rsidR="00A244D8" w:rsidRDefault="00A244D8"/>
    <w:p w:rsidR="00A244D8" w:rsidRDefault="00A244D8">
      <w:r>
        <w:rPr>
          <w:noProof/>
        </w:rPr>
        <w:lastRenderedPageBreak/>
        <w:drawing>
          <wp:inline distT="0" distB="0" distL="0" distR="0">
            <wp:extent cx="5940425" cy="8401629"/>
            <wp:effectExtent l="19050" t="0" r="3175" b="0"/>
            <wp:docPr id="5" name="Рисунок 5" descr="C:\Users\to53-Sokolnikova\Pictures\2013-10-22\решение лист 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53-Sokolnikova\Pictures\2013-10-22\решение лист 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4D8" w:rsidRDefault="00A244D8"/>
    <w:p w:rsidR="00A244D8" w:rsidRDefault="00A244D8"/>
    <w:p w:rsidR="00A244D8" w:rsidRDefault="00A244D8">
      <w:r>
        <w:rPr>
          <w:noProof/>
        </w:rPr>
        <w:lastRenderedPageBreak/>
        <w:drawing>
          <wp:inline distT="0" distB="0" distL="0" distR="0">
            <wp:extent cx="5940425" cy="8401629"/>
            <wp:effectExtent l="19050" t="0" r="3175" b="0"/>
            <wp:docPr id="6" name="Рисунок 6" descr="C:\Users\to53-Sokolnikova\Pictures\2013-10-22\решение лист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53-Sokolnikova\Pictures\2013-10-22\решение лист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244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244D8"/>
    <w:rsid w:val="00A244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44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44D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to53-Sokolnikova</dc:creator>
  <cp:keywords/>
  <dc:description/>
  <cp:lastModifiedBy>to53-Sokolnikova</cp:lastModifiedBy>
  <cp:revision>2</cp:revision>
  <dcterms:created xsi:type="dcterms:W3CDTF">2013-10-22T06:55:00Z</dcterms:created>
  <dcterms:modified xsi:type="dcterms:W3CDTF">2013-10-22T06:58:00Z</dcterms:modified>
</cp:coreProperties>
</file>