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>1. Заявление.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>2. Собственноручно заполненная и подписанная анкета установленной формы с приложением фотографии (в редакции распоряжения Правительства РФ от 16.10.2007 № 1428-р).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>3. Паспорт + копия.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>4. Свидетельство о государственной регистрации актов гражданского состояния + копии. 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>5. Трудовая книжка, за исключением случаев, когда служебная (трудовая) деятельность осуществляется впервые +копия.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>6. Документы об образовании с приложениями +копии.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>7. Документы воинского учёта - для военнообязанных и лиц, подлежащих призыву на военную службу +копии.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>8. Справка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>9.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службы.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 xml:space="preserve"> 10.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 +копия.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 xml:space="preserve">11. Свидетельство </w:t>
      </w:r>
      <w:proofErr w:type="gramStart"/>
      <w:r w:rsidRPr="00966F0D">
        <w:rPr>
          <w:sz w:val="28"/>
          <w:szCs w:val="28"/>
        </w:rPr>
        <w:t>о постановке физического лица на учёт в налоговом органе по месту жительства на территории</w:t>
      </w:r>
      <w:proofErr w:type="gramEnd"/>
      <w:r w:rsidRPr="00966F0D">
        <w:rPr>
          <w:sz w:val="28"/>
          <w:szCs w:val="28"/>
        </w:rPr>
        <w:t xml:space="preserve"> Российской Федерации (ИНН) +копия.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>12. Страховой медицинский полис обязательного медицинского страхования +копия.</w:t>
      </w:r>
    </w:p>
    <w:p w:rsidR="00F71F37" w:rsidRPr="00966F0D" w:rsidRDefault="00F71F37" w:rsidP="00F71F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F0D">
        <w:rPr>
          <w:sz w:val="28"/>
          <w:szCs w:val="28"/>
        </w:rPr>
        <w:t xml:space="preserve">13. </w:t>
      </w:r>
      <w:proofErr w:type="gramStart"/>
      <w:r w:rsidRPr="00966F0D">
        <w:rPr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 (учетная форма № 001-ГС/у, утверждена</w:t>
      </w:r>
      <w:proofErr w:type="gramEnd"/>
      <w:r w:rsidRPr="00966F0D">
        <w:rPr>
          <w:sz w:val="28"/>
          <w:szCs w:val="28"/>
        </w:rPr>
        <w:t xml:space="preserve"> приказом Министерства здравоохранения и социального развития РФ от 14.12.2009 № 984н). </w:t>
      </w:r>
    </w:p>
    <w:p w:rsidR="00F71F37" w:rsidRPr="00966F0D" w:rsidRDefault="00F71F37" w:rsidP="00F71F37">
      <w:pPr>
        <w:rPr>
          <w:sz w:val="28"/>
          <w:szCs w:val="28"/>
        </w:rPr>
      </w:pPr>
    </w:p>
    <w:p w:rsidR="00D15494" w:rsidRPr="00966F0D" w:rsidRDefault="00FB387C">
      <w:pPr>
        <w:rPr>
          <w:sz w:val="28"/>
          <w:szCs w:val="28"/>
        </w:rPr>
      </w:pPr>
    </w:p>
    <w:sectPr w:rsidR="00D15494" w:rsidRPr="00966F0D" w:rsidSect="0038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F37"/>
    <w:rsid w:val="001B7995"/>
    <w:rsid w:val="00225C76"/>
    <w:rsid w:val="003822E0"/>
    <w:rsid w:val="00966F0D"/>
    <w:rsid w:val="00B02808"/>
    <w:rsid w:val="00E43829"/>
    <w:rsid w:val="00F71F37"/>
    <w:rsid w:val="00FB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F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2020-03-16T07:16:00Z</cp:lastPrinted>
  <dcterms:created xsi:type="dcterms:W3CDTF">2020-03-16T07:17:00Z</dcterms:created>
  <dcterms:modified xsi:type="dcterms:W3CDTF">2020-03-16T07:17:00Z</dcterms:modified>
</cp:coreProperties>
</file>