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8" w:rsidRDefault="00861389">
      <w:pPr>
        <w:rPr>
          <w:rFonts w:ascii="Times New Roman" w:hAnsi="Times New Roman" w:cs="Times New Roman"/>
          <w:sz w:val="36"/>
          <w:szCs w:val="36"/>
        </w:rPr>
      </w:pPr>
      <w:r w:rsidRPr="00861389">
        <w:rPr>
          <w:rFonts w:ascii="Times New Roman" w:hAnsi="Times New Roman" w:cs="Times New Roman"/>
          <w:sz w:val="36"/>
          <w:szCs w:val="36"/>
        </w:rPr>
        <w:t>ЛИСТ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РЕГИСТРАЦИИ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УЧАСТНИКОВ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ПУБЛИЧНЫХ ОБСУЖДЕНИЙ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861389">
        <w:rPr>
          <w:rFonts w:ascii="Times New Roman" w:hAnsi="Times New Roman" w:cs="Times New Roman"/>
          <w:sz w:val="36"/>
          <w:szCs w:val="36"/>
        </w:rPr>
        <w:t>НОВГОРОДСКОГО</w:t>
      </w:r>
      <w:proofErr w:type="gramEnd"/>
      <w:r w:rsidRPr="0086138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61389">
        <w:rPr>
          <w:rFonts w:ascii="Times New Roman" w:hAnsi="Times New Roman" w:cs="Times New Roman"/>
          <w:sz w:val="36"/>
          <w:szCs w:val="36"/>
        </w:rPr>
        <w:t>УФАС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861389">
        <w:rPr>
          <w:rFonts w:ascii="Times New Roman" w:hAnsi="Times New Roman" w:cs="Times New Roman"/>
          <w:sz w:val="36"/>
          <w:szCs w:val="36"/>
        </w:rPr>
        <w:t xml:space="preserve"> РОССИИ</w:t>
      </w:r>
    </w:p>
    <w:p w:rsidR="001400B7" w:rsidRDefault="009874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</w:t>
      </w:r>
      <w:r w:rsidR="009925C7">
        <w:rPr>
          <w:rFonts w:ascii="Times New Roman" w:hAnsi="Times New Roman" w:cs="Times New Roman"/>
          <w:sz w:val="36"/>
          <w:szCs w:val="36"/>
        </w:rPr>
        <w:t xml:space="preserve"> сентября</w:t>
      </w:r>
      <w:r w:rsidR="000408D2">
        <w:rPr>
          <w:rFonts w:ascii="Times New Roman" w:hAnsi="Times New Roman" w:cs="Times New Roman"/>
          <w:sz w:val="36"/>
          <w:szCs w:val="36"/>
        </w:rPr>
        <w:t xml:space="preserve"> </w:t>
      </w:r>
      <w:r w:rsidR="001400B7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20</w:t>
      </w:r>
      <w:r w:rsidR="001400B7">
        <w:rPr>
          <w:rFonts w:ascii="Times New Roman" w:hAnsi="Times New Roman" w:cs="Times New Roman"/>
          <w:sz w:val="36"/>
          <w:szCs w:val="36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1400B7" w:rsidTr="001400B7">
        <w:tc>
          <w:tcPr>
            <w:tcW w:w="675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153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14" w:type="dxa"/>
          </w:tcPr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(телефон,</w:t>
            </w:r>
            <w:proofErr w:type="gramEnd"/>
          </w:p>
          <w:p w:rsidR="001400B7" w:rsidRPr="001400B7" w:rsidRDefault="0014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0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1400B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400B7" w:rsidTr="001400B7">
        <w:tc>
          <w:tcPr>
            <w:tcW w:w="67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53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1400B7" w:rsidRDefault="001400B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00B7" w:rsidRPr="00861389" w:rsidRDefault="001400B7">
      <w:pPr>
        <w:rPr>
          <w:rFonts w:ascii="Times New Roman" w:hAnsi="Times New Roman" w:cs="Times New Roman"/>
          <w:sz w:val="36"/>
          <w:szCs w:val="36"/>
        </w:rPr>
      </w:pPr>
    </w:p>
    <w:sectPr w:rsidR="001400B7" w:rsidRPr="00861389" w:rsidSect="005C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61389"/>
    <w:rsid w:val="00033E40"/>
    <w:rsid w:val="000408D2"/>
    <w:rsid w:val="001400B7"/>
    <w:rsid w:val="00215821"/>
    <w:rsid w:val="002B110D"/>
    <w:rsid w:val="003C32D0"/>
    <w:rsid w:val="005C5058"/>
    <w:rsid w:val="00835277"/>
    <w:rsid w:val="00861389"/>
    <w:rsid w:val="00943A59"/>
    <w:rsid w:val="00987426"/>
    <w:rsid w:val="009925C7"/>
    <w:rsid w:val="009A53DC"/>
    <w:rsid w:val="009E705E"/>
    <w:rsid w:val="00B0556C"/>
    <w:rsid w:val="00B53990"/>
    <w:rsid w:val="00C600EC"/>
    <w:rsid w:val="00E31A7E"/>
    <w:rsid w:val="00FC2344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to53-Sokolnikova</dc:creator>
  <cp:lastModifiedBy>to53-burdueva</cp:lastModifiedBy>
  <cp:revision>2</cp:revision>
  <cp:lastPrinted>2019-09-09T09:25:00Z</cp:lastPrinted>
  <dcterms:created xsi:type="dcterms:W3CDTF">2020-08-18T12:20:00Z</dcterms:created>
  <dcterms:modified xsi:type="dcterms:W3CDTF">2020-08-18T12:20:00Z</dcterms:modified>
</cp:coreProperties>
</file>